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Миллерово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1250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1A3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Миллерово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11A3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2021-09-27T13:58:00Z</dcterms:modified>
</cp:coreProperties>
</file>